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D" w:rsidRPr="00C7733D" w:rsidRDefault="00C7733D" w:rsidP="00C7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7733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Maj/BFA-VA-404              Miniature Painting         Marks: 560   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ab/>
      </w:r>
      <w:r w:rsidRPr="00C7733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</w:t>
      </w:r>
      <w:r w:rsidRPr="00C7733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Cr.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</w:t>
      </w:r>
      <w:bookmarkStart w:id="0" w:name="_GoBack"/>
      <w:bookmarkEnd w:id="0"/>
      <w:r w:rsidRPr="00C7733D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H</w:t>
      </w:r>
    </w:p>
    <w:p w:rsidR="00C7733D" w:rsidRPr="00C7733D" w:rsidRDefault="00C7733D" w:rsidP="00C7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47A" w:rsidRPr="00C7733D" w:rsidRDefault="00C7733D" w:rsidP="00C77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3D"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</w:p>
    <w:p w:rsidR="00C7733D" w:rsidRPr="00C7733D" w:rsidRDefault="00C7733D" w:rsidP="00C7733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4038"/>
        <w:gridCol w:w="4698"/>
      </w:tblGrid>
      <w:tr w:rsidR="00C7733D" w:rsidRPr="00C7733D" w:rsidTr="007224B5">
        <w:tc>
          <w:tcPr>
            <w:tcW w:w="840" w:type="dxa"/>
            <w:shd w:val="clear" w:color="auto" w:fill="FFFF00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7733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Week no </w:t>
            </w:r>
          </w:p>
        </w:tc>
        <w:tc>
          <w:tcPr>
            <w:tcW w:w="4038" w:type="dxa"/>
            <w:shd w:val="clear" w:color="auto" w:fill="FFFF00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7733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Assignment title re</w:t>
            </w:r>
          </w:p>
        </w:tc>
        <w:tc>
          <w:tcPr>
            <w:tcW w:w="4698" w:type="dxa"/>
            <w:shd w:val="clear" w:color="auto" w:fill="FFFF00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7733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Recommended book/video/website/speaker </w:t>
            </w: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Conceptual Miniature Painting, exploration of medium and idea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Conceptual Art A&amp;I (Art and Ideas)</w:t>
            </w:r>
          </w:p>
          <w:tbl>
            <w:tblPr>
              <w:tblW w:w="468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4622"/>
            </w:tblGrid>
            <w:tr w:rsidR="00C7733D" w:rsidRPr="00C7733D" w:rsidTr="007224B5">
              <w:tc>
                <w:tcPr>
                  <w:tcW w:w="51" w:type="dxa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:rsidR="00C7733D" w:rsidRPr="00C7733D" w:rsidRDefault="00C7733D" w:rsidP="00722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</w:pPr>
                </w:p>
              </w:tc>
              <w:tc>
                <w:tcPr>
                  <w:tcW w:w="4636" w:type="dxa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hideMark/>
                </w:tcPr>
                <w:p w:rsidR="00C7733D" w:rsidRPr="00C7733D" w:rsidRDefault="00C7733D" w:rsidP="00722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</w:pPr>
                  <w:r w:rsidRPr="00C7733D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  <w:t>Author: Tony Godfrey </w:t>
                  </w:r>
                </w:p>
                <w:p w:rsidR="00C7733D" w:rsidRPr="00C7733D" w:rsidRDefault="00C7733D" w:rsidP="00722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</w:pPr>
                  <w:r w:rsidRPr="00C7733D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  <w:t>Publisher: Phaidon Press; 1st edition (November 6, 1998)</w:t>
                  </w:r>
                </w:p>
                <w:p w:rsidR="00C7733D" w:rsidRPr="00C7733D" w:rsidRDefault="00C7733D" w:rsidP="00722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</w:pPr>
                  <w:r w:rsidRPr="00C7733D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</w:rPr>
                    <w:t>ISBN-10: 0714833886</w:t>
                  </w:r>
                </w:p>
              </w:tc>
            </w:tr>
          </w:tbl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Idea development 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Submission project 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Explore your idea through an open medium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4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https://www.youtube.com/watch?v=dn-YHtS36-c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5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https://www.youtube.com/watch?v=58N1aINrjHQ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6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https://www.youtube.com/watch?v=iDmAtAiYT1U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7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https://www.youtube.com/watch?v=AXwsAk8pzwo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8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https://www.youtube.com/watch?v=lUzR_sFTiu4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 of idea through two-dimensional works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9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https://www.slideshare.net/raoensjunio/two-dimensional-art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0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https://en.wikibooks.org/wiki/Introduction_to_Art/The_Basics_of_Two-Dimensional_Art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 please look at the series of Art Now at YouTube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1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</w:t>
              </w:r>
            </w:hyperlink>
            <w:r w:rsidRPr="00C7733D">
              <w:rPr>
                <w:rFonts w:ascii="Times New Roman" w:hAnsi="Times New Roman" w:cs="Times New Roman"/>
              </w:rPr>
              <w:t xml:space="preserve">  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  <w:tbl>
            <w:tblPr>
              <w:tblW w:w="32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2753"/>
            </w:tblGrid>
            <w:tr w:rsidR="00C7733D" w:rsidRPr="00C7733D" w:rsidTr="007224B5">
              <w:trPr>
                <w:trHeight w:val="46"/>
                <w:tblCellSpacing w:w="15" w:type="dxa"/>
              </w:trPr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33D" w:rsidRPr="00C7733D" w:rsidRDefault="00C7733D" w:rsidP="007224B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8" w:type="dxa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C7733D" w:rsidRPr="00C7733D" w:rsidRDefault="00C7733D" w:rsidP="007224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733D" w:rsidRPr="00C7733D" w:rsidTr="007224B5">
              <w:trPr>
                <w:trHeight w:val="57"/>
                <w:tblCellSpacing w:w="15" w:type="dxa"/>
              </w:trPr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33D" w:rsidRPr="00C7733D" w:rsidRDefault="00C7733D" w:rsidP="007224B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8" w:type="dxa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C7733D" w:rsidRPr="00C7733D" w:rsidRDefault="00C7733D" w:rsidP="007224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733D" w:rsidRPr="00C7733D" w:rsidTr="007224B5">
              <w:trPr>
                <w:trHeight w:val="57"/>
                <w:tblCellSpacing w:w="15" w:type="dxa"/>
              </w:trPr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33D" w:rsidRPr="00C7733D" w:rsidRDefault="00C7733D" w:rsidP="007224B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08" w:type="dxa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</w:tcPr>
                <w:p w:rsidR="00C7733D" w:rsidRPr="00C7733D" w:rsidRDefault="00C7733D" w:rsidP="007224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Work on the individual style and concept with the seed of previous experience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Please look at series of videos on ART21 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At YouTube 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2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</w:t>
              </w:r>
            </w:hyperlink>
            <w:r w:rsidRPr="00C773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previous body of work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contemporary excises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3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https://www.youtube.com/watch?v=4WsGU5evtpE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4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https://www.youtube.com/watch?v=UdNtxpKubjQ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5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https://www.youtube.com/watch?v=rRZR3nsiIeA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6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https://www.youtube.com/watch?v=PueYywpkJW8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What Is Contemporary Art?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Author: Terry Smith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ISBN: 0226764311, 9780226764313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Explore modern concepts of ‘’Miniature Painting’’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7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https://www.youtube.com/watch?v=tsgSsWsBdR4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8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https://www.youtube.com/watch?v=8aoEfZruLO0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19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https://www.youtube.com/watch?v=O0wus4SV4Ho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20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https://www.youtube.com/watch?v=XYMRWgVzuO8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21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https://www.youtube.com/watch?v=nvvn_NdmiGw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22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https://www.youtube.com/watch?v=a_LIQTWMRFI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23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https://www.youtube.com/watch?v=V-bnBe0ABkk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hyperlink r:id="rId24" w:history="1">
              <w:r w:rsidRPr="00C7733D">
                <w:rPr>
                  <w:rStyle w:val="Hyperlink"/>
                  <w:rFonts w:ascii="Times New Roman" w:hAnsi="Times New Roman" w:cs="Times New Roman"/>
                </w:rPr>
                <w:t>https://www.youtube.com/watch?v=8qWI8VinqU0</w:t>
              </w:r>
            </w:hyperlink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Explore the work of given artists: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shazia sikander, Imran qurashi, Ayesha Khalid,asif ahmed, waseem ahemd, naveed sadiq, noureen Rashid,Shiblee muneer</w:t>
            </w: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Idea development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Submission project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An assignment of 1000 words will support the Final thesis at the end of the year.</w:t>
            </w:r>
          </w:p>
          <w:p w:rsidR="00C7733D" w:rsidRPr="00C7733D" w:rsidRDefault="00C7733D" w:rsidP="00722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Method and theories of art history 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Author: Anne D, Alleva 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ISBN:1-85669-417-8</w:t>
            </w: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Emphasis on “Thesis Work’’</w:t>
            </w:r>
          </w:p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‘’Final Thesis’’ execution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Jury on work in progress 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complete works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 xml:space="preserve">Jury on work in progress 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complete works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work in progress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complete works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work in progress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C7733D" w:rsidRPr="00C7733D" w:rsidTr="007224B5">
        <w:tc>
          <w:tcPr>
            <w:tcW w:w="840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3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  <w:r w:rsidRPr="00C7733D">
              <w:rPr>
                <w:rFonts w:ascii="Times New Roman" w:hAnsi="Times New Roman" w:cs="Times New Roman"/>
              </w:rPr>
              <w:t>Jury on complete works</w:t>
            </w:r>
          </w:p>
        </w:tc>
        <w:tc>
          <w:tcPr>
            <w:tcW w:w="4698" w:type="dxa"/>
          </w:tcPr>
          <w:p w:rsidR="00C7733D" w:rsidRPr="00C7733D" w:rsidRDefault="00C7733D" w:rsidP="007224B5">
            <w:pPr>
              <w:rPr>
                <w:rFonts w:ascii="Times New Roman" w:hAnsi="Times New Roman" w:cs="Times New Roman"/>
              </w:rPr>
            </w:pPr>
          </w:p>
        </w:tc>
      </w:tr>
    </w:tbl>
    <w:p w:rsidR="00C7733D" w:rsidRPr="00C7733D" w:rsidRDefault="00C7733D" w:rsidP="00C7733D">
      <w:pPr>
        <w:spacing w:after="0"/>
        <w:rPr>
          <w:rFonts w:ascii="Times New Roman" w:hAnsi="Times New Roman" w:cs="Times New Roman"/>
        </w:rPr>
      </w:pPr>
    </w:p>
    <w:p w:rsidR="00C7733D" w:rsidRDefault="00C7733D" w:rsidP="00C7733D"/>
    <w:sectPr w:rsidR="00C7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B"/>
    <w:rsid w:val="00404C42"/>
    <w:rsid w:val="00444F83"/>
    <w:rsid w:val="00861A14"/>
    <w:rsid w:val="00975D61"/>
    <w:rsid w:val="00B864A5"/>
    <w:rsid w:val="00C7733D"/>
    <w:rsid w:val="00F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908A-1D0B-4F3B-ADE1-98CC59F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zR_sFTiu4" TargetMode="External"/><Relationship Id="rId13" Type="http://schemas.openxmlformats.org/officeDocument/2006/relationships/hyperlink" Target="https://www.youtube.com/watch?v=4WsGU5evtpE" TargetMode="External"/><Relationship Id="rId18" Type="http://schemas.openxmlformats.org/officeDocument/2006/relationships/hyperlink" Target="https://www.youtube.com/watch?v=8aoEfZruLO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vvn_NdmiGw" TargetMode="External"/><Relationship Id="rId7" Type="http://schemas.openxmlformats.org/officeDocument/2006/relationships/hyperlink" Target="https://www.youtube.com/watch?v=AXwsAk8pzwo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/watch?v=tsgSsWsBdR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ueYywpkJW8" TargetMode="External"/><Relationship Id="rId20" Type="http://schemas.openxmlformats.org/officeDocument/2006/relationships/hyperlink" Target="https://www.youtube.com/watch?v=XYMRWgVzuO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mAtAiYT1U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www.youtube.com/watch?v=8qWI8VinqU0" TargetMode="External"/><Relationship Id="rId5" Type="http://schemas.openxmlformats.org/officeDocument/2006/relationships/hyperlink" Target="https://www.youtube.com/watch?v=58N1aINrjHQ" TargetMode="External"/><Relationship Id="rId15" Type="http://schemas.openxmlformats.org/officeDocument/2006/relationships/hyperlink" Target="https://www.youtube.com/watch?v=rRZR3nsiIeA" TargetMode="External"/><Relationship Id="rId23" Type="http://schemas.openxmlformats.org/officeDocument/2006/relationships/hyperlink" Target="https://www.youtube.com/watch?v=V-bnBe0ABkk" TargetMode="External"/><Relationship Id="rId10" Type="http://schemas.openxmlformats.org/officeDocument/2006/relationships/hyperlink" Target="https://en.wikibooks.org/wiki/Introduction_to_Art/The_Basics_of_Two-Dimensional_Art" TargetMode="External"/><Relationship Id="rId19" Type="http://schemas.openxmlformats.org/officeDocument/2006/relationships/hyperlink" Target="https://www.youtube.com/watch?v=O0wus4SV4Ho" TargetMode="External"/><Relationship Id="rId4" Type="http://schemas.openxmlformats.org/officeDocument/2006/relationships/hyperlink" Target="https://www.youtube.com/watch?v=dn-YHtS36-c" TargetMode="External"/><Relationship Id="rId9" Type="http://schemas.openxmlformats.org/officeDocument/2006/relationships/hyperlink" Target="https://www.slideshare.net/raoensjunio/two-dimensional-art" TargetMode="External"/><Relationship Id="rId14" Type="http://schemas.openxmlformats.org/officeDocument/2006/relationships/hyperlink" Target="https://www.youtube.com/watch?v=UdNtxpKubjQ" TargetMode="External"/><Relationship Id="rId22" Type="http://schemas.openxmlformats.org/officeDocument/2006/relationships/hyperlink" Target="https://www.youtube.com/watch?v=a_LIQTWM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2020-05-07T08:18:00Z</dcterms:created>
  <dcterms:modified xsi:type="dcterms:W3CDTF">2020-05-07T08:19:00Z</dcterms:modified>
</cp:coreProperties>
</file>